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72" w:rsidRDefault="00F13172" w:rsidP="00F13172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32"/>
          <w:szCs w:val="32"/>
          <w:lang/>
        </w:rPr>
      </w:pPr>
      <w:r w:rsidRPr="00F13172"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附件1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/>
        </w:rPr>
        <w:t xml:space="preserve">        </w:t>
      </w:r>
    </w:p>
    <w:p w:rsidR="00F13172" w:rsidRDefault="00F13172" w:rsidP="00E535C7">
      <w:pPr>
        <w:widowControl/>
        <w:ind w:firstLineChars="300" w:firstLine="960"/>
        <w:jc w:val="center"/>
        <w:rPr>
          <w:rFonts w:ascii="方正大标宋简体" w:eastAsia="方正大标宋简体" w:hAnsi="宋体" w:cs="宋体" w:hint="eastAsia"/>
          <w:bCs/>
          <w:kern w:val="0"/>
          <w:sz w:val="32"/>
          <w:szCs w:val="32"/>
          <w:lang/>
        </w:rPr>
      </w:pPr>
      <w:r w:rsidRPr="00E535C7">
        <w:rPr>
          <w:rFonts w:ascii="方正大标宋简体" w:eastAsia="方正大标宋简体" w:hAnsi="宋体" w:cs="宋体" w:hint="eastAsia"/>
          <w:bCs/>
          <w:kern w:val="0"/>
          <w:sz w:val="32"/>
          <w:szCs w:val="32"/>
          <w:lang/>
        </w:rPr>
        <w:t>“助学 筑梦 铸人”</w:t>
      </w:r>
      <w:r w:rsidR="00E535C7" w:rsidRPr="00E535C7">
        <w:rPr>
          <w:rFonts w:ascii="方正大标宋简体" w:eastAsia="方正大标宋简体" w:hAnsi="宋体" w:cs="宋体" w:hint="eastAsia"/>
          <w:bCs/>
          <w:kern w:val="0"/>
          <w:sz w:val="32"/>
          <w:szCs w:val="32"/>
          <w:lang/>
        </w:rPr>
        <w:t>感恩教育</w:t>
      </w:r>
      <w:r w:rsidRPr="00E535C7">
        <w:rPr>
          <w:rFonts w:ascii="方正大标宋简体" w:eastAsia="方正大标宋简体" w:hAnsi="宋体" w:cs="宋体" w:hint="eastAsia"/>
          <w:bCs/>
          <w:kern w:val="0"/>
          <w:sz w:val="32"/>
          <w:szCs w:val="32"/>
          <w:lang/>
        </w:rPr>
        <w:t>主题活动</w:t>
      </w:r>
      <w:r w:rsidR="00E535C7">
        <w:rPr>
          <w:rFonts w:ascii="方正大标宋简体" w:eastAsia="方正大标宋简体" w:hAnsi="宋体" w:cs="宋体" w:hint="eastAsia"/>
          <w:bCs/>
          <w:kern w:val="0"/>
          <w:sz w:val="32"/>
          <w:szCs w:val="32"/>
          <w:lang/>
        </w:rPr>
        <w:t>内容</w:t>
      </w:r>
    </w:p>
    <w:p w:rsidR="00E535C7" w:rsidRPr="00E535C7" w:rsidRDefault="00E535C7" w:rsidP="00E535C7">
      <w:pPr>
        <w:widowControl/>
        <w:ind w:firstLineChars="300" w:firstLine="960"/>
        <w:jc w:val="center"/>
        <w:rPr>
          <w:rFonts w:ascii="方正大标宋简体" w:eastAsia="方正大标宋简体" w:hAnsi="宋体" w:cs="宋体" w:hint="eastAsia"/>
          <w:bCs/>
          <w:kern w:val="0"/>
          <w:sz w:val="32"/>
          <w:szCs w:val="32"/>
          <w:lang/>
        </w:rPr>
      </w:pPr>
    </w:p>
    <w:p w:rsidR="00F13172" w:rsidRPr="00F13172" w:rsidRDefault="00F13172" w:rsidP="00F13172">
      <w:pPr>
        <w:widowControl/>
        <w:spacing w:line="520" w:lineRule="exact"/>
        <w:ind w:firstLineChars="200" w:firstLine="60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一、录制视频</w:t>
      </w:r>
    </w:p>
    <w:p w:rsidR="00F13172" w:rsidRPr="00F13172" w:rsidRDefault="00303061" w:rsidP="00F13172">
      <w:pPr>
        <w:widowControl/>
        <w:spacing w:line="520" w:lineRule="exact"/>
        <w:ind w:firstLineChars="200" w:firstLine="60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1.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视频内容。以“用奋斗书写青春”为主题，以宣传国家资助政策及成效为重点，拍摄受助学生在生活、工作、学习中的瞬间，或是制作歌曲，编排短剧、相声、小品等文艺形式，以此展现他们青春激昂、奋斗不息、追梦不止，并用不超过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200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字的篇幅对视频内容进行简要概述。</w:t>
      </w:r>
    </w:p>
    <w:p w:rsidR="00F13172" w:rsidRPr="00F13172" w:rsidRDefault="00F13172" w:rsidP="00F13172">
      <w:pPr>
        <w:widowControl/>
        <w:spacing w:line="520" w:lineRule="exact"/>
        <w:ind w:leftChars="50" w:left="105"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2.</w:t>
      </w:r>
      <w:r w:rsidR="00303061"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视频格式要求</w:t>
      </w:r>
    </w:p>
    <w:p w:rsidR="00F13172" w:rsidRPr="00F13172" w:rsidRDefault="00303061" w:rsidP="00F13172">
      <w:pPr>
        <w:widowControl/>
        <w:spacing w:line="520" w:lineRule="exact"/>
        <w:ind w:leftChars="50" w:left="105"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（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1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）视频长度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5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分钟以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内，不超过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1G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，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MP4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格式。</w:t>
      </w:r>
    </w:p>
    <w:p w:rsidR="00F13172" w:rsidRPr="00F13172" w:rsidRDefault="00303061" w:rsidP="00F13172">
      <w:pPr>
        <w:widowControl/>
        <w:spacing w:line="520" w:lineRule="exact"/>
        <w:ind w:leftChars="50" w:left="105"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（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2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）标清分辨率作品：采用标清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4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：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3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拍摄，分辨率设定为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720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×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576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，标准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PAL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制式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DVD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影碟。高清分辨率作品：采用高清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16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：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9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拍摄，分辨率不超过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1280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×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720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，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MPG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文件（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MPEG-2</w:t>
      </w:r>
      <w:r w:rsidR="00F13172"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视频解码）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br/>
      </w:r>
      <w:r w:rsidR="00F13172"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 xml:space="preserve">    二、录制音频</w:t>
      </w:r>
    </w:p>
    <w:p w:rsidR="00F13172" w:rsidRPr="00F13172" w:rsidRDefault="00F13172" w:rsidP="00F13172">
      <w:pPr>
        <w:widowControl/>
        <w:spacing w:line="520" w:lineRule="exact"/>
        <w:ind w:leftChars="50" w:left="105"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1</w:t>
      </w:r>
      <w:r w:rsidR="00303061"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.</w:t>
      </w:r>
      <w:r w:rsidR="00303061"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参赛音频内容。以“强国一代·青春梦”为主题，以宣传国家资助政策</w:t>
      </w:r>
      <w:r w:rsidR="00303061"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及成效为重点，可以采用朗读、朗诵、解说、演播等形式，作品风格不限，要求用普通话录制音频。音频作品需分别提交音频文件及其对应的文稿文件两种形式。</w:t>
      </w:r>
    </w:p>
    <w:p w:rsidR="00F13172" w:rsidRPr="00F13172" w:rsidRDefault="00F13172" w:rsidP="00F13172">
      <w:pPr>
        <w:widowControl/>
        <w:spacing w:line="520" w:lineRule="exact"/>
        <w:ind w:leftChars="50" w:left="105"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2</w:t>
      </w:r>
      <w:r w:rsidR="00303061"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.</w:t>
      </w:r>
      <w:r w:rsidR="00303061"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参赛音频格式要求</w:t>
      </w:r>
    </w:p>
    <w:p w:rsidR="00F13172" w:rsidRPr="00F13172" w:rsidRDefault="00303061" w:rsidP="00F13172">
      <w:pPr>
        <w:widowControl/>
        <w:spacing w:line="520" w:lineRule="exact"/>
        <w:ind w:leftChars="50" w:left="105"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音频作品需提交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10M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以内的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MP3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格式文件，时长不超过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5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分钟。对应文稿文件需提交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word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格式文件。</w:t>
      </w:r>
    </w:p>
    <w:p w:rsidR="00F13172" w:rsidRPr="00F13172" w:rsidRDefault="00F13172" w:rsidP="00F13172">
      <w:pPr>
        <w:widowControl/>
        <w:spacing w:line="520" w:lineRule="exact"/>
        <w:ind w:firstLineChars="200" w:firstLine="60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三、制作宣传画</w:t>
      </w:r>
    </w:p>
    <w:p w:rsidR="00F13172" w:rsidRPr="00F13172" w:rsidRDefault="00303061" w:rsidP="00F13172">
      <w:pPr>
        <w:widowControl/>
        <w:spacing w:line="520" w:lineRule="exact"/>
        <w:ind w:leftChars="50" w:left="105"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lastRenderedPageBreak/>
        <w:t>1.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宣传画内容。以“宣传国家资助政策，赞美党和政府情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系民生”为主题，设计学生资助宣传画，并用不超过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100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字的篇幅对图片内容进行简要概述。</w:t>
      </w:r>
    </w:p>
    <w:p w:rsidR="00F13172" w:rsidRPr="00F13172" w:rsidRDefault="00F13172" w:rsidP="00F13172">
      <w:pPr>
        <w:widowControl/>
        <w:spacing w:line="520" w:lineRule="exact"/>
        <w:ind w:firstLineChars="200" w:firstLine="60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2</w:t>
      </w:r>
      <w:r w:rsidR="00303061"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.</w:t>
      </w:r>
      <w:r w:rsidR="00303061"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宣传画设计及图片格式要求</w:t>
      </w:r>
    </w:p>
    <w:p w:rsidR="00F13172" w:rsidRPr="00F13172" w:rsidRDefault="00303061" w:rsidP="00F13172">
      <w:pPr>
        <w:widowControl/>
        <w:spacing w:line="520" w:lineRule="exact"/>
        <w:ind w:leftChars="50" w:left="105"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（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1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）设计要求主题突出，作品风格、形式不限（可以为国画、油画、版画、剪纸等）。</w:t>
      </w:r>
    </w:p>
    <w:p w:rsidR="000F4FB8" w:rsidRPr="00F13172" w:rsidRDefault="00303061" w:rsidP="00F13172">
      <w:pPr>
        <w:widowControl/>
        <w:spacing w:line="520" w:lineRule="exact"/>
        <w:ind w:leftChars="50" w:left="105"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  <w:lang/>
        </w:rPr>
      </w:pP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（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2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）设计作品需分别提交电子版和纸质版。电子版作品需提交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5M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以上的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JPG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格式图片以及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PSD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文件，纸质版作品用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A4</w:t>
      </w:r>
      <w:r w:rsidRPr="00F13172">
        <w:rPr>
          <w:rFonts w:ascii="仿宋_GB2312" w:eastAsia="仿宋_GB2312" w:hAnsi="宋体" w:cs="宋体" w:hint="eastAsia"/>
          <w:kern w:val="0"/>
          <w:sz w:val="30"/>
          <w:szCs w:val="30"/>
          <w:lang/>
        </w:rPr>
        <w:t>纸打印。</w:t>
      </w:r>
    </w:p>
    <w:sectPr w:rsidR="000F4FB8" w:rsidRPr="00F13172" w:rsidSect="000F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7DDEEA"/>
    <w:multiLevelType w:val="singleLevel"/>
    <w:tmpl w:val="A97DDE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F4FB8"/>
    <w:rsid w:val="000F4FB8"/>
    <w:rsid w:val="00303061"/>
    <w:rsid w:val="00E535C7"/>
    <w:rsid w:val="00F13172"/>
    <w:rsid w:val="208732C2"/>
    <w:rsid w:val="2F15097A"/>
    <w:rsid w:val="44F85C81"/>
    <w:rsid w:val="4FDE6D7D"/>
    <w:rsid w:val="5D1D5230"/>
    <w:rsid w:val="7853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F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2018-06-07T07:47:00Z</cp:lastPrinted>
  <dcterms:created xsi:type="dcterms:W3CDTF">2018-06-07T07:58:00Z</dcterms:created>
  <dcterms:modified xsi:type="dcterms:W3CDTF">2018-06-07T07:58:00Z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